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4FAE" w14:textId="0942AA22" w:rsidR="005F7EA0" w:rsidRDefault="005F7EA0" w:rsidP="007172C3">
      <w:pPr>
        <w:jc w:val="both"/>
      </w:pPr>
      <w:r>
        <w:t>Les recettes Siciliennes</w:t>
      </w:r>
    </w:p>
    <w:p w14:paraId="2A3375B0" w14:textId="402EB840" w:rsidR="005F7EA0" w:rsidRDefault="005F7EA0" w:rsidP="007172C3">
      <w:pPr>
        <w:jc w:val="both"/>
      </w:pPr>
      <w:proofErr w:type="spellStart"/>
      <w:r w:rsidRPr="005F7EA0">
        <w:t>Caponata</w:t>
      </w:r>
      <w:proofErr w:type="spellEnd"/>
      <w:r w:rsidRPr="005F7EA0">
        <w:t xml:space="preserve"> sicilienne traditionnelle</w:t>
      </w:r>
    </w:p>
    <w:p w14:paraId="2244074D" w14:textId="1336A859" w:rsidR="005F7EA0" w:rsidRDefault="005F7EA0" w:rsidP="007172C3">
      <w:pPr>
        <w:jc w:val="both"/>
      </w:pPr>
      <w:r>
        <w:t>Niveau de difficulté Facile</w:t>
      </w:r>
    </w:p>
    <w:p w14:paraId="65947530" w14:textId="32E515C8" w:rsidR="005F7EA0" w:rsidRDefault="005F7EA0" w:rsidP="007172C3">
      <w:pPr>
        <w:jc w:val="both"/>
      </w:pPr>
      <w:r>
        <w:t>Coût Bon marché</w:t>
      </w:r>
    </w:p>
    <w:p w14:paraId="16649E41" w14:textId="19815D05" w:rsidR="005F7EA0" w:rsidRDefault="005F7EA0" w:rsidP="007172C3">
      <w:pPr>
        <w:jc w:val="both"/>
      </w:pPr>
      <w:r>
        <w:t>Temps de préparation 25 min</w:t>
      </w:r>
    </w:p>
    <w:p w14:paraId="0D54CFF5" w14:textId="5D85A2A8" w:rsidR="00122CA8" w:rsidRDefault="005F7EA0" w:rsidP="007172C3">
      <w:pPr>
        <w:jc w:val="both"/>
      </w:pPr>
      <w:r>
        <w:t>Temps de cuisson 40 min</w:t>
      </w:r>
    </w:p>
    <w:p w14:paraId="6ABDEBBC" w14:textId="2AFDC3DC" w:rsidR="005F7EA0" w:rsidRDefault="005F7EA0" w:rsidP="007172C3">
      <w:pPr>
        <w:jc w:val="both"/>
      </w:pPr>
      <w:r w:rsidRPr="005F7EA0">
        <w:t xml:space="preserve">Vous ne connaissez pas la </w:t>
      </w:r>
      <w:proofErr w:type="spellStart"/>
      <w:r w:rsidRPr="005F7EA0">
        <w:t>caponata</w:t>
      </w:r>
      <w:proofErr w:type="spellEnd"/>
      <w:r w:rsidRPr="005F7EA0">
        <w:t xml:space="preserve"> ? Cette salade aigre-douce de légumes du soleil est un petit bijou et un grand classique de la cuisine italienne. Composée principalement d’aubergines, cette recette sicilienne est très simple à réaliser si vous suivez les 6 étapes de notre préparation. Vous ne passerez pas à côté de ce bon petit plat n’est-ce pas ?</w:t>
      </w:r>
    </w:p>
    <w:p w14:paraId="5C37DE40" w14:textId="77777777" w:rsidR="005F7EA0" w:rsidRDefault="005F7EA0" w:rsidP="007172C3">
      <w:pPr>
        <w:jc w:val="both"/>
      </w:pPr>
      <w:r>
        <w:t>Pour 8 personnes</w:t>
      </w:r>
    </w:p>
    <w:p w14:paraId="665634E9" w14:textId="77777777" w:rsidR="005F7EA0" w:rsidRDefault="005F7EA0" w:rsidP="007172C3">
      <w:pPr>
        <w:jc w:val="both"/>
      </w:pPr>
      <w:r>
        <w:t>Ingrédients</w:t>
      </w:r>
    </w:p>
    <w:p w14:paraId="1438AB8F" w14:textId="77777777" w:rsidR="005F7EA0" w:rsidRDefault="005F7EA0" w:rsidP="007172C3">
      <w:pPr>
        <w:jc w:val="both"/>
      </w:pPr>
      <w:r>
        <w:t>1,2 kg Aubergine longue violette</w:t>
      </w:r>
    </w:p>
    <w:p w14:paraId="5D1A496A" w14:textId="77777777" w:rsidR="005F7EA0" w:rsidRDefault="005F7EA0" w:rsidP="007172C3">
      <w:pPr>
        <w:jc w:val="both"/>
      </w:pPr>
      <w:r>
        <w:t>1 cœur Céleri branche</w:t>
      </w:r>
    </w:p>
    <w:p w14:paraId="547F57C0" w14:textId="77777777" w:rsidR="005F7EA0" w:rsidRDefault="005F7EA0" w:rsidP="007172C3">
      <w:pPr>
        <w:jc w:val="both"/>
      </w:pPr>
      <w:r>
        <w:t>1 Oignon</w:t>
      </w:r>
    </w:p>
    <w:p w14:paraId="34563E56" w14:textId="77777777" w:rsidR="005F7EA0" w:rsidRDefault="005F7EA0" w:rsidP="007172C3">
      <w:pPr>
        <w:jc w:val="both"/>
      </w:pPr>
      <w:r>
        <w:t>2 Gousse d'ail</w:t>
      </w:r>
    </w:p>
    <w:p w14:paraId="6BA23E0F" w14:textId="77777777" w:rsidR="005F7EA0" w:rsidRDefault="005F7EA0" w:rsidP="007172C3">
      <w:pPr>
        <w:jc w:val="both"/>
      </w:pPr>
      <w:r>
        <w:t>6 Tomate mûre</w:t>
      </w:r>
    </w:p>
    <w:p w14:paraId="4A33B6F7" w14:textId="77777777" w:rsidR="005F7EA0" w:rsidRDefault="005F7EA0" w:rsidP="007172C3">
      <w:pPr>
        <w:jc w:val="both"/>
      </w:pPr>
      <w:r>
        <w:t>100 g Olive verte dénoyautée</w:t>
      </w:r>
    </w:p>
    <w:p w14:paraId="3CFF02C3" w14:textId="77777777" w:rsidR="005F7EA0" w:rsidRDefault="005F7EA0" w:rsidP="007172C3">
      <w:pPr>
        <w:jc w:val="both"/>
      </w:pPr>
      <w:r>
        <w:t>2 c. à soupe Câpre au sel</w:t>
      </w:r>
    </w:p>
    <w:p w14:paraId="1E19D54C" w14:textId="77777777" w:rsidR="005F7EA0" w:rsidRDefault="005F7EA0" w:rsidP="007172C3">
      <w:pPr>
        <w:jc w:val="both"/>
      </w:pPr>
      <w:r>
        <w:t>10 cl Vinaigre de vin rouge</w:t>
      </w:r>
    </w:p>
    <w:p w14:paraId="60189202" w14:textId="77777777" w:rsidR="005F7EA0" w:rsidRDefault="005F7EA0" w:rsidP="007172C3">
      <w:pPr>
        <w:jc w:val="both"/>
      </w:pPr>
      <w:r>
        <w:t>2 c. à soupe Sucre semoule</w:t>
      </w:r>
    </w:p>
    <w:p w14:paraId="29A648EB" w14:textId="77777777" w:rsidR="005F7EA0" w:rsidRDefault="005F7EA0" w:rsidP="007172C3">
      <w:pPr>
        <w:jc w:val="both"/>
      </w:pPr>
      <w:r>
        <w:t>60 g Pignons de pin</w:t>
      </w:r>
    </w:p>
    <w:p w14:paraId="6B483250" w14:textId="77777777" w:rsidR="005F7EA0" w:rsidRDefault="005F7EA0" w:rsidP="007172C3">
      <w:pPr>
        <w:jc w:val="both"/>
      </w:pPr>
      <w:r>
        <w:t>60 g Raisin sec</w:t>
      </w:r>
    </w:p>
    <w:p w14:paraId="4BBF2A30" w14:textId="77777777" w:rsidR="005F7EA0" w:rsidRDefault="005F7EA0" w:rsidP="007172C3">
      <w:pPr>
        <w:jc w:val="both"/>
      </w:pPr>
      <w:r>
        <w:t>Quelques brins Basilic frais</w:t>
      </w:r>
    </w:p>
    <w:p w14:paraId="7FC2487A" w14:textId="77777777" w:rsidR="005F7EA0" w:rsidRDefault="005F7EA0" w:rsidP="007172C3">
      <w:pPr>
        <w:jc w:val="both"/>
      </w:pPr>
      <w:r>
        <w:t>Huile d'olive vierge extra</w:t>
      </w:r>
    </w:p>
    <w:p w14:paraId="644F94AE" w14:textId="11CF2BC5" w:rsidR="005F7EA0" w:rsidRDefault="005F7EA0" w:rsidP="007172C3">
      <w:pPr>
        <w:jc w:val="both"/>
      </w:pPr>
      <w:r>
        <w:t>Sel et poivre</w:t>
      </w:r>
    </w:p>
    <w:p w14:paraId="53CEE8C0" w14:textId="43C3F2D4" w:rsidR="005F7EA0" w:rsidRDefault="005F7EA0" w:rsidP="007172C3">
      <w:pPr>
        <w:jc w:val="both"/>
      </w:pPr>
    </w:p>
    <w:p w14:paraId="4DF74AE6" w14:textId="77777777" w:rsidR="005F7EA0" w:rsidRDefault="005F7EA0" w:rsidP="007172C3">
      <w:pPr>
        <w:jc w:val="both"/>
      </w:pPr>
      <w:r>
        <w:t>Réalisation</w:t>
      </w:r>
    </w:p>
    <w:p w14:paraId="4F478A21" w14:textId="41D2563C" w:rsidR="005F7EA0" w:rsidRDefault="005F7EA0" w:rsidP="007172C3">
      <w:pPr>
        <w:jc w:val="both"/>
      </w:pPr>
      <w:r>
        <w:t xml:space="preserve">Commencez la préparation de votre </w:t>
      </w:r>
      <w:proofErr w:type="spellStart"/>
      <w:r>
        <w:t>caponata</w:t>
      </w:r>
      <w:proofErr w:type="spellEnd"/>
      <w:r>
        <w:t xml:space="preserve"> sicilienne en lavant et en essuyant les aubergines, puis coupez-les en dés. Faites-les dégorger 1 heure dans une passoire saupoudrés de sel.</w:t>
      </w:r>
      <w:r w:rsidR="007172C3">
        <w:t xml:space="preserve"> </w:t>
      </w:r>
      <w:proofErr w:type="gramStart"/>
      <w:r>
        <w:t>Ce</w:t>
      </w:r>
      <w:proofErr w:type="gramEnd"/>
      <w:r>
        <w:t xml:space="preserve"> temps passé, rincez-les, essuyez-les puis faites-les frire dans une sauteuse avec un filet d'huile d'olive. Réservez.</w:t>
      </w:r>
      <w:r w:rsidR="007172C3">
        <w:t xml:space="preserve"> </w:t>
      </w:r>
      <w:r>
        <w:t>Effilez et coupez le céleri en morceaux. Faites-les revenir à leur tour dans la sauteuse avec un filet d'huile. Assaisonnez et réservez. Pelez et coupez les tomates en dés. Pelez et hachez l'ail et l'oignon. Faites dessaler les câpres. Rincez les raisins secs.</w:t>
      </w:r>
      <w:r w:rsidR="007172C3">
        <w:t xml:space="preserve"> </w:t>
      </w:r>
      <w:r>
        <w:t xml:space="preserve">Dans la sauteuse, faites chauffer un peu d'huile puis </w:t>
      </w:r>
      <w:r>
        <w:lastRenderedPageBreak/>
        <w:t>mettez à revenir l'oignon et l'ail, sans laisser colorer. Ajoutez les tomates, les câpres, les olives, les pignons, les raisins et le sucre dilué dans le vinaigre. Laisser mijoter une dizaine de minutes.</w:t>
      </w:r>
      <w:r w:rsidR="007172C3">
        <w:t xml:space="preserve"> </w:t>
      </w:r>
      <w:r>
        <w:t>Ajoutez les aubergines et le céleri, prolongez la cuisson 20 minutes. Servez froid avec un peu de basilic.</w:t>
      </w:r>
    </w:p>
    <w:p w14:paraId="1ACEC2C7" w14:textId="5118320A" w:rsidR="005F7EA0" w:rsidRDefault="005F7EA0" w:rsidP="007172C3">
      <w:pPr>
        <w:jc w:val="both"/>
      </w:pPr>
      <w:r w:rsidRPr="005F7EA0">
        <w:t xml:space="preserve">Le saviez-vous ? La </w:t>
      </w:r>
      <w:proofErr w:type="spellStart"/>
      <w:r w:rsidRPr="005F7EA0">
        <w:t>caponata</w:t>
      </w:r>
      <w:proofErr w:type="spellEnd"/>
      <w:r w:rsidRPr="005F7EA0">
        <w:t xml:space="preserve"> est encore meilleure lorsqu'elle est préparée </w:t>
      </w:r>
      <w:r>
        <w:t xml:space="preserve">à </w:t>
      </w:r>
      <w:r w:rsidRPr="005F7EA0">
        <w:t>l'avance (dans l'idéal la veille). Elle peut être servie en entrée (sur une bruschetta), en accompagnement, ou dans des pâtes.</w:t>
      </w:r>
    </w:p>
    <w:p w14:paraId="39C2908A" w14:textId="7F9D75DB" w:rsidR="005F7EA0" w:rsidRDefault="005F7EA0" w:rsidP="007172C3">
      <w:pPr>
        <w:jc w:val="both"/>
      </w:pPr>
      <w:r>
        <w:t xml:space="preserve">Source </w:t>
      </w:r>
      <w:r w:rsidRPr="005F7EA0">
        <w:t>https://www.regal.fr/</w:t>
      </w:r>
    </w:p>
    <w:p w14:paraId="56BF3DA1" w14:textId="77777777" w:rsidR="005F7EA0" w:rsidRDefault="005F7EA0" w:rsidP="007172C3">
      <w:pPr>
        <w:jc w:val="both"/>
      </w:pPr>
    </w:p>
    <w:p w14:paraId="2CA97FCC" w14:textId="77777777" w:rsidR="005F7EA0" w:rsidRDefault="005F7EA0" w:rsidP="007172C3">
      <w:pPr>
        <w:jc w:val="both"/>
      </w:pPr>
    </w:p>
    <w:sectPr w:rsidR="005F7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A0"/>
    <w:rsid w:val="00122CA8"/>
    <w:rsid w:val="005F7820"/>
    <w:rsid w:val="005F7EA0"/>
    <w:rsid w:val="006D43B8"/>
    <w:rsid w:val="007172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54CB"/>
  <w15:chartTrackingRefBased/>
  <w15:docId w15:val="{2D2FA8E8-FE2C-4474-AA28-9EA12120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F7E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5F7E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7EA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5F7EA0"/>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5F7EA0"/>
    <w:rPr>
      <w:color w:val="0563C1" w:themeColor="hyperlink"/>
      <w:u w:val="single"/>
    </w:rPr>
  </w:style>
  <w:style w:type="character" w:styleId="Mentionnonrsolue">
    <w:name w:val="Unresolved Mention"/>
    <w:basedOn w:val="Policepardfaut"/>
    <w:uiPriority w:val="99"/>
    <w:semiHidden/>
    <w:unhideWhenUsed/>
    <w:rsid w:val="005F7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0577">
      <w:bodyDiv w:val="1"/>
      <w:marLeft w:val="0"/>
      <w:marRight w:val="0"/>
      <w:marTop w:val="0"/>
      <w:marBottom w:val="0"/>
      <w:divBdr>
        <w:top w:val="none" w:sz="0" w:space="0" w:color="auto"/>
        <w:left w:val="none" w:sz="0" w:space="0" w:color="auto"/>
        <w:bottom w:val="none" w:sz="0" w:space="0" w:color="auto"/>
        <w:right w:val="none" w:sz="0" w:space="0" w:color="auto"/>
      </w:divBdr>
      <w:divsChild>
        <w:div w:id="1920481178">
          <w:marLeft w:val="0"/>
          <w:marRight w:val="0"/>
          <w:marTop w:val="0"/>
          <w:marBottom w:val="192"/>
          <w:divBdr>
            <w:top w:val="none" w:sz="0" w:space="0" w:color="auto"/>
            <w:left w:val="none" w:sz="0" w:space="0" w:color="auto"/>
            <w:bottom w:val="none" w:sz="0" w:space="0" w:color="auto"/>
            <w:right w:val="none" w:sz="0" w:space="0" w:color="auto"/>
          </w:divBdr>
          <w:divsChild>
            <w:div w:id="1482426381">
              <w:marLeft w:val="0"/>
              <w:marRight w:val="0"/>
              <w:marTop w:val="0"/>
              <w:marBottom w:val="0"/>
              <w:divBdr>
                <w:top w:val="none" w:sz="0" w:space="0" w:color="auto"/>
                <w:left w:val="none" w:sz="0" w:space="0" w:color="auto"/>
                <w:bottom w:val="none" w:sz="0" w:space="0" w:color="auto"/>
                <w:right w:val="none" w:sz="0" w:space="0" w:color="auto"/>
              </w:divBdr>
              <w:divsChild>
                <w:div w:id="235938650">
                  <w:marLeft w:val="0"/>
                  <w:marRight w:val="0"/>
                  <w:marTop w:val="0"/>
                  <w:marBottom w:val="0"/>
                  <w:divBdr>
                    <w:top w:val="none" w:sz="0" w:space="0" w:color="auto"/>
                    <w:left w:val="none" w:sz="0" w:space="0" w:color="auto"/>
                    <w:bottom w:val="none" w:sz="0" w:space="0" w:color="auto"/>
                    <w:right w:val="none" w:sz="0" w:space="0" w:color="auto"/>
                  </w:divBdr>
                </w:div>
                <w:div w:id="968512297">
                  <w:marLeft w:val="0"/>
                  <w:marRight w:val="0"/>
                  <w:marTop w:val="0"/>
                  <w:marBottom w:val="0"/>
                  <w:divBdr>
                    <w:top w:val="none" w:sz="0" w:space="0" w:color="auto"/>
                    <w:left w:val="none" w:sz="0" w:space="0" w:color="auto"/>
                    <w:bottom w:val="none" w:sz="0" w:space="0" w:color="auto"/>
                    <w:right w:val="none" w:sz="0" w:space="0" w:color="auto"/>
                  </w:divBdr>
                </w:div>
                <w:div w:id="1788042447">
                  <w:marLeft w:val="0"/>
                  <w:marRight w:val="0"/>
                  <w:marTop w:val="0"/>
                  <w:marBottom w:val="0"/>
                  <w:divBdr>
                    <w:top w:val="none" w:sz="0" w:space="0" w:color="auto"/>
                    <w:left w:val="none" w:sz="0" w:space="0" w:color="auto"/>
                    <w:bottom w:val="none" w:sz="0" w:space="0" w:color="auto"/>
                    <w:right w:val="none" w:sz="0" w:space="0" w:color="auto"/>
                  </w:divBdr>
                </w:div>
                <w:div w:id="126824787">
                  <w:marLeft w:val="0"/>
                  <w:marRight w:val="0"/>
                  <w:marTop w:val="0"/>
                  <w:marBottom w:val="0"/>
                  <w:divBdr>
                    <w:top w:val="none" w:sz="0" w:space="0" w:color="auto"/>
                    <w:left w:val="none" w:sz="0" w:space="0" w:color="auto"/>
                    <w:bottom w:val="none" w:sz="0" w:space="0" w:color="auto"/>
                    <w:right w:val="none" w:sz="0" w:space="0" w:color="auto"/>
                  </w:divBdr>
                </w:div>
                <w:div w:id="1617440860">
                  <w:marLeft w:val="0"/>
                  <w:marRight w:val="0"/>
                  <w:marTop w:val="0"/>
                  <w:marBottom w:val="0"/>
                  <w:divBdr>
                    <w:top w:val="none" w:sz="0" w:space="0" w:color="auto"/>
                    <w:left w:val="none" w:sz="0" w:space="0" w:color="auto"/>
                    <w:bottom w:val="none" w:sz="0" w:space="0" w:color="auto"/>
                    <w:right w:val="none" w:sz="0" w:space="0" w:color="auto"/>
                  </w:divBdr>
                </w:div>
                <w:div w:id="16451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311</Words>
  <Characters>1715</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COURTOIS</dc:creator>
  <cp:keywords/>
  <dc:description/>
  <cp:lastModifiedBy>David COURTOIS</cp:lastModifiedBy>
  <cp:revision>3</cp:revision>
  <dcterms:created xsi:type="dcterms:W3CDTF">2021-04-25T16:23:00Z</dcterms:created>
  <dcterms:modified xsi:type="dcterms:W3CDTF">2021-04-25T16:51:00Z</dcterms:modified>
</cp:coreProperties>
</file>