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B460E" w14:textId="77777777" w:rsidR="00196CC5" w:rsidRDefault="00196CC5" w:rsidP="00196CC5">
      <w:pPr>
        <w:jc w:val="center"/>
        <w:rPr>
          <w:sz w:val="44"/>
          <w:szCs w:val="44"/>
        </w:rPr>
      </w:pPr>
      <w:r>
        <w:rPr>
          <w:sz w:val="44"/>
          <w:szCs w:val="44"/>
        </w:rPr>
        <w:t>TEXTE WORD</w:t>
      </w:r>
    </w:p>
    <w:p w14:paraId="131B72B0" w14:textId="77777777" w:rsidR="00196CC5" w:rsidRDefault="00196CC5" w:rsidP="00196CC5">
      <w:pPr>
        <w:jc w:val="both"/>
      </w:pPr>
    </w:p>
    <w:p w14:paraId="1F0B771F"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15E5A80C"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266C8849"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2CB52DA4"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3DA4AD3E"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7196F3FE"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471B5A9F"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w:t>
      </w:r>
      <w:r>
        <w:lastRenderedPageBreak/>
        <w:t xml:space="preserve">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7F706FA2"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17778CF2"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6066D363"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63C87500"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1C3D5A64"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78C17C8D"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31D41F57"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31C318A9"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2495CCE2"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21E1CA80"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6E226684"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38C3C3E0"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493E2DD5"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71712CD4"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1DD1A2CD"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0E5F479A"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784A8A1A"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5EA0F943"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608755E1"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42F69113"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082854CE"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0E4A2095"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4CD09B04"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79D7CCB4"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66D516F1"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17DDF7A4"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39720B1F"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6721751B"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09968CA4"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6F9E1E68"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200169C7"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7143C3A4"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4FB56E4D"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7E556665"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2D463C82"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7A8C1EF7"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6C8CDE77"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733F7B6E"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656F2312"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73A149F8"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0D9FA688"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40C47790"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4C2BA614"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418F3424"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2DD031FB"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271A290D"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31A59A69"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39217AF2"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547676B8"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5FB564C2"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4CE7403D"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5E98553A"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150A6F95"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4C6774FB"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37FF9075"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6255B916"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0DAA6001"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5C31C620"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7C8AA991"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6E9807C0"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596E3620"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741F60AF"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72CD0B76"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3F3DB1AB"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3CD5B414"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6D6A3DA0"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1FCB2594"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4F6D5B62"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3157966B"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08325C38"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0F087F8D"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54120855"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52D682FD" w14:textId="77777777" w:rsidR="00196CC5" w:rsidRDefault="00196CC5" w:rsidP="00196CC5">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w:t>
      </w:r>
      <w:proofErr w:type="gramStart"/>
      <w:r>
        <w:t>Vous pouvez pas</w:t>
      </w:r>
      <w:proofErr w:type="gramEnd"/>
      <w:r>
        <w:t xml:space="preserve"> exemple ajouter une page de garde, un en-tête et une barre latérale identiques.</w:t>
      </w:r>
    </w:p>
    <w:p w14:paraId="0A6C0326" w14:textId="77777777" w:rsidR="00196CC5" w:rsidRDefault="00196CC5" w:rsidP="00196CC5">
      <w:pPr>
        <w:jc w:val="both"/>
      </w:pPr>
      <w:r>
        <w:t>Cliquez sur Insérer et sélectionnez les éléments de votre choix dans les différentes galeries. Les 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6CC1771C" w14:textId="77777777" w:rsidR="00196CC5" w:rsidRDefault="00196CC5" w:rsidP="00196CC5">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550350C0" w14:textId="77777777" w:rsidR="00196CC5" w:rsidRDefault="00196CC5" w:rsidP="00196CC5">
      <w:pPr>
        <w:jc w:val="both"/>
      </w:pPr>
    </w:p>
    <w:p w14:paraId="1B2E769E" w14:textId="77777777" w:rsidR="00122CA8" w:rsidRPr="00196CC5" w:rsidRDefault="00122CA8" w:rsidP="00196CC5"/>
    <w:sectPr w:rsidR="00122CA8" w:rsidRPr="00196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C5"/>
    <w:rsid w:val="00122CA8"/>
    <w:rsid w:val="00196CC5"/>
    <w:rsid w:val="006D43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6DB5"/>
  <w15:chartTrackingRefBased/>
  <w15:docId w15:val="{9EB9B7A2-E32C-4A33-B117-40395ED4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CC5"/>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53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7392</Words>
  <Characters>40662</Characters>
  <Application>Microsoft Office Word</Application>
  <DocSecurity>0</DocSecurity>
  <Lines>338</Lines>
  <Paragraphs>95</Paragraphs>
  <ScaleCrop>false</ScaleCrop>
  <Company/>
  <LinksUpToDate>false</LinksUpToDate>
  <CharactersWithSpaces>47959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COURTOIS</dc:creator>
  <cp:keywords/>
  <dc:description/>
  <cp:lastModifiedBy>David COURTOIS</cp:lastModifiedBy>
  <cp:revision>1</cp:revision>
  <dcterms:created xsi:type="dcterms:W3CDTF">2021-04-25T13:49:00Z</dcterms:created>
  <dcterms:modified xsi:type="dcterms:W3CDTF">2021-04-25T13:50:00Z</dcterms:modified>
</cp:coreProperties>
</file>